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CANDEL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3,042,067.00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3,079,861.00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3,079,861.00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CANDEL THERAPEUTICS INC</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 Suite 450 Needham MA 02494</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3079861</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4.2  %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3042067</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3079861</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CANDEL THERAPEUTICS INC. No one person's interest in the common stock of CANDEL THERAPEUTICS INC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1291</Words>
  <Characters>6746</Characters>
  <CharactersWithSpaces>7955</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